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201CE7">
        <w:rPr>
          <w:rFonts w:ascii="Arial" w:eastAsia="Calibri" w:hAnsi="Arial" w:cs="Arial"/>
          <w:i/>
          <w:iCs/>
          <w:sz w:val="20"/>
          <w:szCs w:val="24"/>
        </w:rPr>
        <w:t>3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Pr="007967DC" w:rsidRDefault="00BF2678" w:rsidP="00BF2678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składane na podstawie art. 25a ust. 1 ustawy z dnia 29 stycznia 2004 r.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(dalej jako: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BF2678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Na potrzeby postępowania o udz</w:t>
      </w:r>
      <w:r w:rsidR="00234DB7">
        <w:rPr>
          <w:rFonts w:ascii="Arial" w:hAnsi="Arial" w:cs="Arial"/>
          <w:sz w:val="20"/>
          <w:szCs w:val="20"/>
        </w:rPr>
        <w:t xml:space="preserve">ielenie zamówienia publicznego </w:t>
      </w:r>
      <w:r w:rsidRPr="007967DC">
        <w:rPr>
          <w:rFonts w:ascii="Arial" w:hAnsi="Arial" w:cs="Arial"/>
          <w:sz w:val="20"/>
          <w:szCs w:val="20"/>
        </w:rPr>
        <w:t>pn.</w:t>
      </w:r>
      <w:r w:rsidR="007D2744">
        <w:rPr>
          <w:rFonts w:ascii="Arial" w:hAnsi="Arial" w:cs="Arial"/>
          <w:sz w:val="20"/>
          <w:szCs w:val="20"/>
        </w:rPr>
        <w:t>: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="007D2744" w:rsidRPr="007D2744">
        <w:rPr>
          <w:rFonts w:ascii="Arial" w:hAnsi="Arial" w:cs="Arial"/>
          <w:b/>
          <w:sz w:val="20"/>
          <w:szCs w:val="20"/>
        </w:rPr>
        <w:t>„</w:t>
      </w:r>
      <w:r w:rsidR="001A34F9">
        <w:rPr>
          <w:rFonts w:ascii="Arial" w:hAnsi="Arial" w:cs="Arial"/>
          <w:b/>
          <w:bCs/>
          <w:i/>
          <w:sz w:val="20"/>
          <w:szCs w:val="20"/>
        </w:rPr>
        <w:t>Przebudowa drogi w </w:t>
      </w:r>
      <w:r w:rsidR="001A34F9" w:rsidRPr="001A34F9">
        <w:rPr>
          <w:rFonts w:ascii="Arial" w:hAnsi="Arial" w:cs="Arial"/>
          <w:b/>
          <w:bCs/>
          <w:i/>
          <w:sz w:val="20"/>
          <w:szCs w:val="20"/>
        </w:rPr>
        <w:t>miejscowości Malków (Podgaje)</w:t>
      </w:r>
      <w:r w:rsidR="00D146B6" w:rsidRPr="007967DC">
        <w:rPr>
          <w:rFonts w:ascii="Arial" w:hAnsi="Arial" w:cs="Arial"/>
          <w:b/>
          <w:sz w:val="20"/>
          <w:szCs w:val="20"/>
        </w:rPr>
        <w:t>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95F3D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ust. 5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>(podać mającą zastosowanie podstawę wykluczenia spośród wymienionych w art. 24 ust. 1 pkt 13-14, 16-20 lub art. 24 ust. 5 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</w:t>
      </w:r>
      <w:r w:rsidRPr="007967DC">
        <w:rPr>
          <w:rFonts w:ascii="Arial" w:hAnsi="Arial" w:cs="Arial"/>
          <w:sz w:val="20"/>
          <w:szCs w:val="20"/>
        </w:rPr>
        <w:lastRenderedPageBreak/>
        <w:t>następujące środki naprawcze: ………………………………………………………………………………………………………………..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967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PODMIOTU,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 stosunku do następującego/ych podmiotu/tów, na którego/ych zasoby powołuję się w niniejszym postępowaniu, tj.: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 xml:space="preserve">(podać pełną nazwę/firmę, adres, a także w zależności od podmiotu: NIP/PESEL, KRS/CEiDG)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b/>
        </w:rPr>
      </w:pP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[UWAGA: zastosować tylko wtedy, gdy zamawiający przewidział możliwość, o której mowa w art. 25a ust. 5 pkt 2 ustawy Pzp]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PODWYKONAWCY NIEBĘDĄCEGO PODMIOTEM,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 stosunku do następującego/ych podmiotu/tów, będącego/ych podwykonawcą/ami: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KRS/CEiDG)</w:t>
      </w:r>
      <w:r w:rsidRPr="007967DC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07785C" w:rsidRDefault="0007785C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07785C" w:rsidRDefault="0007785C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07785C" w:rsidRDefault="0007785C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07785C" w:rsidRDefault="0007785C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07785C" w:rsidRDefault="0007785C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lastRenderedPageBreak/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231601" w:rsidRDefault="00231601"/>
    <w:sectPr w:rsidR="002316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DD3" w:rsidRDefault="00E80DD3" w:rsidP="00E80DD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E80DD3" w:rsidRDefault="00E80DD3" w:rsidP="00E80DD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>
      <w:rPr>
        <w:rFonts w:ascii="Arial" w:eastAsia="Calibri" w:hAnsi="Arial" w:cs="Arial"/>
        <w:b/>
        <w:bCs/>
        <w:i/>
        <w:sz w:val="16"/>
        <w:szCs w:val="28"/>
      </w:rPr>
      <w:t xml:space="preserve"> „Przebudowa drogi w miejscowości Malków (Podgaje)”</w:t>
    </w:r>
  </w:p>
  <w:p w:rsidR="00E80DD3" w:rsidRDefault="00E80DD3" w:rsidP="00E80DD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>RS.I.271.7.2018</w:t>
    </w:r>
  </w:p>
  <w:p w:rsidR="008737C9" w:rsidRDefault="008737C9" w:rsidP="0033459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07785C"/>
    <w:rsid w:val="001976E2"/>
    <w:rsid w:val="001A34F9"/>
    <w:rsid w:val="00201CE7"/>
    <w:rsid w:val="00231601"/>
    <w:rsid w:val="00234DB7"/>
    <w:rsid w:val="00271D5A"/>
    <w:rsid w:val="0033459E"/>
    <w:rsid w:val="005215FE"/>
    <w:rsid w:val="00695F3D"/>
    <w:rsid w:val="007967DC"/>
    <w:rsid w:val="007D2744"/>
    <w:rsid w:val="008737C9"/>
    <w:rsid w:val="00B42F8D"/>
    <w:rsid w:val="00B4700E"/>
    <w:rsid w:val="00BF2678"/>
    <w:rsid w:val="00C07C69"/>
    <w:rsid w:val="00CE7A23"/>
    <w:rsid w:val="00D146B6"/>
    <w:rsid w:val="00E80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97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431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18</cp:revision>
  <cp:lastPrinted>2018-03-16T08:00:00Z</cp:lastPrinted>
  <dcterms:created xsi:type="dcterms:W3CDTF">2017-02-02T13:52:00Z</dcterms:created>
  <dcterms:modified xsi:type="dcterms:W3CDTF">2018-03-16T08:00:00Z</dcterms:modified>
</cp:coreProperties>
</file>